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巢湖学院优秀学术论文申报汇总表</w:t>
      </w:r>
    </w:p>
    <w:p>
      <w:pPr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推荐单位（盖章）：</w:t>
      </w:r>
    </w:p>
    <w:tbl>
      <w:tblPr>
        <w:tblStyle w:val="4"/>
        <w:tblW w:w="14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061"/>
        <w:gridCol w:w="1584"/>
        <w:gridCol w:w="1070"/>
        <w:gridCol w:w="1907"/>
        <w:gridCol w:w="1984"/>
        <w:gridCol w:w="1191"/>
        <w:gridCol w:w="988"/>
        <w:gridCol w:w="98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tblHeader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序号</w:t>
            </w:r>
          </w:p>
        </w:tc>
        <w:tc>
          <w:tcPr>
            <w:tcW w:w="306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论  文</w:t>
            </w:r>
            <w:r>
              <w:rPr>
                <w:rFonts w:hint="eastAsia" w:ascii="仿宋_GB2312" w:hAnsi="仿宋" w:eastAsia="仿宋_GB2312"/>
                <w:b/>
                <w:bCs/>
              </w:rPr>
              <w:t xml:space="preserve">  </w:t>
            </w:r>
            <w:r>
              <w:rPr>
                <w:rFonts w:hint="eastAsia" w:ascii="仿宋_GB2312" w:hAnsi="仿宋" w:eastAsia="仿宋_GB2312" w:cs="黑体"/>
                <w:b/>
                <w:bCs/>
              </w:rPr>
              <w:t>题  目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所属学科</w:t>
            </w:r>
          </w:p>
          <w:p>
            <w:pPr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（一级学科）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申报人</w:t>
            </w:r>
          </w:p>
        </w:tc>
        <w:tc>
          <w:tcPr>
            <w:tcW w:w="1907" w:type="dxa"/>
            <w:vAlign w:val="center"/>
          </w:tcPr>
          <w:p>
            <w:pPr>
              <w:ind w:left="12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作者</w:t>
            </w:r>
          </w:p>
          <w:p>
            <w:pPr>
              <w:ind w:left="12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华文中宋"/>
                <w:b/>
                <w:bCs/>
              </w:rPr>
              <w:t>（以版权页为准）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报刊名称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发表时间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黑体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字数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val="en-US" w:eastAsia="zh-CN"/>
              </w:rPr>
              <w:t>是否报销版面费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b/>
                <w:bCs/>
              </w:rPr>
            </w:pPr>
            <w:r>
              <w:rPr>
                <w:rFonts w:hint="eastAsia" w:ascii="仿宋_GB2312" w:hAnsi="仿宋" w:eastAsia="仿宋_GB2312" w:cs="黑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黑体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yMDOyMDI3tzQwMzRT0lEKTi0uzszPAykwqgUAot3BOSwAAAA="/>
    <w:docVar w:name="commondata" w:val="eyJoZGlkIjoiZTkxNjhlYmYyMGNkMWRlNjM0NzdhNzg5NDM1ODAwMTMifQ=="/>
  </w:docVars>
  <w:rsids>
    <w:rsidRoot w:val="001A7ED6"/>
    <w:rsid w:val="0009693E"/>
    <w:rsid w:val="00195602"/>
    <w:rsid w:val="001A7ED6"/>
    <w:rsid w:val="00225EAD"/>
    <w:rsid w:val="00336CF9"/>
    <w:rsid w:val="003629F5"/>
    <w:rsid w:val="004A7D6A"/>
    <w:rsid w:val="004B3F38"/>
    <w:rsid w:val="00520196"/>
    <w:rsid w:val="00752A1A"/>
    <w:rsid w:val="007605C0"/>
    <w:rsid w:val="007C6C49"/>
    <w:rsid w:val="00805F7F"/>
    <w:rsid w:val="0088535F"/>
    <w:rsid w:val="0093159D"/>
    <w:rsid w:val="00932087"/>
    <w:rsid w:val="00A73189"/>
    <w:rsid w:val="00B45197"/>
    <w:rsid w:val="00BF2188"/>
    <w:rsid w:val="00DB1951"/>
    <w:rsid w:val="00EF39D9"/>
    <w:rsid w:val="325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4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2021-12-23T07:52:00Z</dcterms:created>
  <dc:creator>124199109@qq.com</dc:creator>
  <cp:lastModifiedBy>张平改</cp:lastModifiedBy>
  <dcterms:modified xsi:type="dcterms:W3CDTF">2023-11-16T08:43:54Z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483AFA352EF24362A1B60085DCF54701_12</vt:lpwstr>
  </property>
</Properties>
</file>