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15586" w14:textId="77777777" w:rsidR="00FD643A" w:rsidRDefault="00852F6F">
      <w:pPr>
        <w:pStyle w:val="a3"/>
        <w:widowControl/>
        <w:spacing w:line="480" w:lineRule="exact"/>
        <w:jc w:val="center"/>
        <w:rPr>
          <w:rFonts w:ascii="Times New Roman" w:eastAsia="方正小标宋简体" w:hAnsi="Times New Roman"/>
          <w:color w:val="000000"/>
          <w:sz w:val="36"/>
          <w:szCs w:val="36"/>
        </w:rPr>
      </w:pPr>
      <w:bookmarkStart w:id="0" w:name="_GoBack"/>
      <w:bookmarkEnd w:id="0"/>
      <w:r>
        <w:rPr>
          <w:rFonts w:ascii="Times New Roman" w:eastAsia="方正小标宋简体" w:hAnsi="Times New Roman"/>
          <w:color w:val="000000"/>
          <w:sz w:val="36"/>
          <w:szCs w:val="36"/>
        </w:rPr>
        <w:t>安徽省第</w:t>
      </w:r>
      <w:r>
        <w:rPr>
          <w:rFonts w:ascii="Times New Roman" w:eastAsia="方正小标宋简体" w:hAnsi="Times New Roman" w:hint="eastAsia"/>
          <w:color w:val="000000"/>
          <w:sz w:val="36"/>
          <w:szCs w:val="36"/>
        </w:rPr>
        <w:t>七</w:t>
      </w:r>
      <w:r>
        <w:rPr>
          <w:rFonts w:ascii="Times New Roman" w:eastAsia="方正小标宋简体" w:hAnsi="Times New Roman"/>
          <w:color w:val="000000"/>
          <w:sz w:val="36"/>
          <w:szCs w:val="36"/>
        </w:rPr>
        <w:t>届普通高校青年教师教学竞赛</w:t>
      </w:r>
      <w:r>
        <w:rPr>
          <w:rFonts w:ascii="Times New Roman" w:eastAsia="方正小标宋简体" w:hAnsi="Times New Roman" w:hint="eastAsia"/>
          <w:color w:val="000000"/>
          <w:sz w:val="36"/>
          <w:szCs w:val="36"/>
        </w:rPr>
        <w:t>巢湖学院选拔赛</w:t>
      </w:r>
      <w:r>
        <w:rPr>
          <w:rFonts w:ascii="Times New Roman" w:eastAsia="方正小标宋简体" w:hAnsi="Times New Roman"/>
          <w:color w:val="000000"/>
          <w:sz w:val="36"/>
          <w:szCs w:val="36"/>
        </w:rPr>
        <w:t>课堂教学评分表</w:t>
      </w:r>
    </w:p>
    <w:p w14:paraId="507C14E5" w14:textId="77777777" w:rsidR="00FD643A" w:rsidRDefault="00852F6F">
      <w:pPr>
        <w:widowControl/>
        <w:spacing w:line="400" w:lineRule="atLeast"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选手编号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:</w:t>
      </w:r>
      <w:r>
        <w:rPr>
          <w:rFonts w:ascii="Times New Roman" w:eastAsia="宋体" w:hAnsi="Times New Roman" w:cs="Times New Roman"/>
          <w:b/>
          <w:color w:val="000000"/>
          <w:szCs w:val="32"/>
          <w:u w:val="single"/>
        </w:rPr>
        <w:t xml:space="preserve">                      </w:t>
      </w:r>
    </w:p>
    <w:tbl>
      <w:tblPr>
        <w:tblW w:w="8964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"/>
        <w:gridCol w:w="1134"/>
        <w:gridCol w:w="5244"/>
        <w:gridCol w:w="851"/>
        <w:gridCol w:w="826"/>
      </w:tblGrid>
      <w:tr w:rsidR="00FD643A" w14:paraId="096582A1" w14:textId="77777777">
        <w:trPr>
          <w:trHeight w:val="430"/>
          <w:jc w:val="center"/>
        </w:trPr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5403BE6" w14:textId="77777777" w:rsidR="00FD643A" w:rsidRDefault="00852F6F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63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64BDA73" w14:textId="77777777" w:rsidR="00FD643A" w:rsidRDefault="00852F6F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评测要求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D2532AF" w14:textId="77777777" w:rsidR="00FD643A" w:rsidRDefault="00852F6F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8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BC0E2D8" w14:textId="77777777" w:rsidR="00FD643A" w:rsidRDefault="00852F6F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</w:rPr>
              <w:t>得分</w:t>
            </w:r>
          </w:p>
        </w:tc>
      </w:tr>
      <w:tr w:rsidR="00FD643A" w14:paraId="40712901" w14:textId="77777777">
        <w:trPr>
          <w:trHeight w:val="454"/>
          <w:jc w:val="center"/>
        </w:trPr>
        <w:tc>
          <w:tcPr>
            <w:tcW w:w="90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7468972" w14:textId="77777777" w:rsidR="00FD643A" w:rsidRDefault="00852F6F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课堂</w:t>
            </w:r>
          </w:p>
          <w:p w14:paraId="16B2B0ED" w14:textId="77777777" w:rsidR="00FD643A" w:rsidRDefault="00852F6F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教学</w:t>
            </w:r>
          </w:p>
          <w:p w14:paraId="479256CF" w14:textId="77777777" w:rsidR="00FD643A" w:rsidRDefault="00852F6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80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C7581E1" w14:textId="77777777" w:rsidR="00FD643A" w:rsidRDefault="00852F6F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教学</w:t>
            </w:r>
          </w:p>
          <w:p w14:paraId="776260EC" w14:textId="77777777" w:rsidR="00FD643A" w:rsidRDefault="00852F6F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内容</w:t>
            </w:r>
          </w:p>
          <w:p w14:paraId="607547EB" w14:textId="77777777" w:rsidR="00FD643A" w:rsidRDefault="00852F6F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91095D" w14:textId="77777777" w:rsidR="00FD643A" w:rsidRDefault="00852F6F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贯彻立德树人的根本任务，突出课程思政。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58C6832" w14:textId="77777777" w:rsidR="00FD643A" w:rsidRDefault="00852F6F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8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3AB60A1" w14:textId="77777777" w:rsidR="00FD643A" w:rsidRDefault="00FD643A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FD643A" w14:paraId="53832618" w14:textId="77777777">
        <w:trPr>
          <w:trHeight w:val="454"/>
          <w:jc w:val="center"/>
        </w:trPr>
        <w:tc>
          <w:tcPr>
            <w:tcW w:w="9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7AD21B5" w14:textId="77777777" w:rsidR="00FD643A" w:rsidRDefault="00FD643A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9CC435" w14:textId="77777777" w:rsidR="00FD643A" w:rsidRDefault="00FD643A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9B242A8" w14:textId="77777777" w:rsidR="00FD643A" w:rsidRDefault="00852F6F"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理论联系实际，符合学生的特点。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106B734" w14:textId="77777777" w:rsidR="00FD643A" w:rsidRDefault="00852F6F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82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3E436FA" w14:textId="77777777" w:rsidR="00FD643A" w:rsidRDefault="00FD643A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D643A" w14:paraId="7D360FBF" w14:textId="77777777">
        <w:trPr>
          <w:trHeight w:val="454"/>
          <w:jc w:val="center"/>
        </w:trPr>
        <w:tc>
          <w:tcPr>
            <w:tcW w:w="9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81D05AC" w14:textId="77777777" w:rsidR="00FD643A" w:rsidRDefault="00FD643A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A17522" w14:textId="77777777" w:rsidR="00FD643A" w:rsidRDefault="00FD643A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2CCE570" w14:textId="77777777" w:rsidR="00FD643A" w:rsidRDefault="00852F6F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注重学术性，内容充实，信息量充分，渗透专业思想，为教学目标服务。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96E6D49" w14:textId="77777777" w:rsidR="00FD643A" w:rsidRDefault="00852F6F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82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87CF175" w14:textId="77777777" w:rsidR="00FD643A" w:rsidRDefault="00FD643A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643A" w14:paraId="470501EA" w14:textId="77777777">
        <w:trPr>
          <w:trHeight w:val="454"/>
          <w:jc w:val="center"/>
        </w:trPr>
        <w:tc>
          <w:tcPr>
            <w:tcW w:w="9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BA5A48" w14:textId="77777777" w:rsidR="00FD643A" w:rsidRDefault="00FD643A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F489105" w14:textId="77777777" w:rsidR="00FD643A" w:rsidRDefault="00FD643A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ED509F" w14:textId="77777777" w:rsidR="00FD643A" w:rsidRDefault="00852F6F"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反映或联系学科发展新思想、新概念、新成果。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E4B1F11" w14:textId="77777777" w:rsidR="00FD643A" w:rsidRDefault="00852F6F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82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ABB06DC" w14:textId="77777777" w:rsidR="00FD643A" w:rsidRDefault="00FD643A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643A" w14:paraId="1F490479" w14:textId="77777777">
        <w:trPr>
          <w:trHeight w:val="454"/>
          <w:jc w:val="center"/>
        </w:trPr>
        <w:tc>
          <w:tcPr>
            <w:tcW w:w="9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86EE331" w14:textId="77777777" w:rsidR="00FD643A" w:rsidRDefault="00FD643A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590C0B" w14:textId="77777777" w:rsidR="00FD643A" w:rsidRDefault="00FD643A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0F77068" w14:textId="77777777" w:rsidR="00FD643A" w:rsidRDefault="00852F6F"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重点突出，条理清楚，内容承前启后，循序渐进。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E6E8BD9" w14:textId="77777777" w:rsidR="00FD643A" w:rsidRDefault="00852F6F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82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71DC6A1" w14:textId="77777777" w:rsidR="00FD643A" w:rsidRDefault="00FD643A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643A" w14:paraId="71AD598F" w14:textId="77777777">
        <w:trPr>
          <w:trHeight w:val="454"/>
          <w:jc w:val="center"/>
        </w:trPr>
        <w:tc>
          <w:tcPr>
            <w:tcW w:w="9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5FEB5B1" w14:textId="77777777" w:rsidR="00FD643A" w:rsidRDefault="00FD643A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DBFA575" w14:textId="77777777" w:rsidR="00FD643A" w:rsidRDefault="00852F6F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教学</w:t>
            </w:r>
          </w:p>
          <w:p w14:paraId="054046DB" w14:textId="77777777" w:rsidR="00FD643A" w:rsidRDefault="00852F6F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组织</w:t>
            </w:r>
          </w:p>
          <w:p w14:paraId="540DA250" w14:textId="77777777" w:rsidR="00FD643A" w:rsidRDefault="00852F6F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633A88A" w14:textId="77777777" w:rsidR="00FD643A" w:rsidRDefault="00852F6F"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教学过程安排合理，方法运用灵活、恰当，教学设计方案体现完整。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520A6E9" w14:textId="77777777" w:rsidR="00FD643A" w:rsidRDefault="00852F6F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8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A37E950" w14:textId="77777777" w:rsidR="00FD643A" w:rsidRDefault="00FD643A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D643A" w14:paraId="42A27FFB" w14:textId="77777777">
        <w:trPr>
          <w:trHeight w:val="454"/>
          <w:jc w:val="center"/>
        </w:trPr>
        <w:tc>
          <w:tcPr>
            <w:tcW w:w="9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A9ECF5D" w14:textId="77777777" w:rsidR="00FD643A" w:rsidRDefault="00FD643A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DE329DA" w14:textId="77777777" w:rsidR="00FD643A" w:rsidRDefault="00FD643A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BF0CC04" w14:textId="77777777" w:rsidR="00FD643A" w:rsidRDefault="00852F6F"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启发性强，能有效调动学生思维和学习积极性。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B7467D6" w14:textId="77777777" w:rsidR="00FD643A" w:rsidRDefault="00852F6F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8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3E511CF" w14:textId="77777777" w:rsidR="00FD643A" w:rsidRDefault="00FD643A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643A" w14:paraId="1D10674B" w14:textId="77777777">
        <w:trPr>
          <w:trHeight w:val="454"/>
          <w:jc w:val="center"/>
        </w:trPr>
        <w:tc>
          <w:tcPr>
            <w:tcW w:w="9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1DF52CF" w14:textId="77777777" w:rsidR="00FD643A" w:rsidRDefault="00FD643A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F744B11" w14:textId="77777777" w:rsidR="00FD643A" w:rsidRDefault="00FD643A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14E7E33" w14:textId="77777777" w:rsidR="00FD643A" w:rsidRDefault="00852F6F"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教学时间安排合理，课堂应变能力强。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97F399C" w14:textId="77777777" w:rsidR="00FD643A" w:rsidRDefault="00852F6F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8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30E0D7" w14:textId="77777777" w:rsidR="00FD643A" w:rsidRDefault="00FD643A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643A" w14:paraId="5FBF87C8" w14:textId="77777777">
        <w:trPr>
          <w:trHeight w:val="454"/>
          <w:jc w:val="center"/>
        </w:trPr>
        <w:tc>
          <w:tcPr>
            <w:tcW w:w="9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505A6A2" w14:textId="77777777" w:rsidR="00FD643A" w:rsidRDefault="00FD643A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D52CD12" w14:textId="77777777" w:rsidR="00FD643A" w:rsidRDefault="00FD643A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8AF8458" w14:textId="77777777" w:rsidR="00FD643A" w:rsidRDefault="00852F6F"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熟练、有效地运用多媒体等现代教学手段。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7023FBB" w14:textId="77777777" w:rsidR="00FD643A" w:rsidRDefault="00852F6F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8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B563A7C" w14:textId="77777777" w:rsidR="00FD643A" w:rsidRDefault="00FD643A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643A" w14:paraId="4AE2E98C" w14:textId="77777777">
        <w:trPr>
          <w:trHeight w:val="454"/>
          <w:jc w:val="center"/>
        </w:trPr>
        <w:tc>
          <w:tcPr>
            <w:tcW w:w="9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96AC196" w14:textId="77777777" w:rsidR="00FD643A" w:rsidRDefault="00FD643A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40E85B7" w14:textId="77777777" w:rsidR="00FD643A" w:rsidRDefault="00FD643A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116EF8D" w14:textId="77777777" w:rsidR="00FD643A" w:rsidRDefault="00852F6F"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板书设计与教学内容紧密联系、结构合理，板书与多媒体相配合，简洁、工整、美观。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8B15014" w14:textId="77777777" w:rsidR="00FD643A" w:rsidRDefault="00852F6F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8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F014868" w14:textId="77777777" w:rsidR="00FD643A" w:rsidRDefault="00FD643A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643A" w14:paraId="63345016" w14:textId="77777777">
        <w:trPr>
          <w:trHeight w:val="454"/>
          <w:jc w:val="center"/>
        </w:trPr>
        <w:tc>
          <w:tcPr>
            <w:tcW w:w="9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A05B83B" w14:textId="77777777" w:rsidR="00FD643A" w:rsidRDefault="00FD643A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8A89AC5" w14:textId="77777777" w:rsidR="00FD643A" w:rsidRDefault="00852F6F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语言</w:t>
            </w:r>
          </w:p>
          <w:p w14:paraId="62ACDCE4" w14:textId="77777777" w:rsidR="00FD643A" w:rsidRDefault="00852F6F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教态</w:t>
            </w:r>
          </w:p>
          <w:p w14:paraId="6D88307C" w14:textId="77777777" w:rsidR="00FD643A" w:rsidRDefault="00852F6F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F68412E" w14:textId="77777777" w:rsidR="00FD643A" w:rsidRDefault="00852F6F"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语言清晰、流畅、准确、生动、发音标准，语速节奏恰当。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124B6E0" w14:textId="77777777" w:rsidR="00FD643A" w:rsidRDefault="00852F6F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8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E3DB1A4" w14:textId="77777777" w:rsidR="00FD643A" w:rsidRDefault="00FD643A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D643A" w14:paraId="1218DF90" w14:textId="77777777">
        <w:trPr>
          <w:trHeight w:val="454"/>
          <w:jc w:val="center"/>
        </w:trPr>
        <w:tc>
          <w:tcPr>
            <w:tcW w:w="9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D4F1429" w14:textId="77777777" w:rsidR="00FD643A" w:rsidRDefault="00FD643A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7FFBB27" w14:textId="77777777" w:rsidR="00FD643A" w:rsidRDefault="00FD643A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550B3D4" w14:textId="77777777" w:rsidR="00FD643A" w:rsidRDefault="00852F6F"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肢体语言运用合理、恰当，教态自然大方。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830573F" w14:textId="77777777" w:rsidR="00FD643A" w:rsidRDefault="00852F6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8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3DB9048" w14:textId="77777777" w:rsidR="00FD643A" w:rsidRDefault="00FD643A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643A" w14:paraId="26EAD6FD" w14:textId="77777777">
        <w:trPr>
          <w:trHeight w:val="454"/>
          <w:jc w:val="center"/>
        </w:trPr>
        <w:tc>
          <w:tcPr>
            <w:tcW w:w="9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A00A535" w14:textId="77777777" w:rsidR="00FD643A" w:rsidRDefault="00FD643A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70F6CF6" w14:textId="77777777" w:rsidR="00FD643A" w:rsidRDefault="00FD643A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6F0E3DC" w14:textId="77777777" w:rsidR="00FD643A" w:rsidRDefault="00852F6F"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教态仪表自然得体，精神饱满，亲和力强。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C86447B" w14:textId="77777777" w:rsidR="00FD643A" w:rsidRDefault="00852F6F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8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B82422D" w14:textId="77777777" w:rsidR="00FD643A" w:rsidRDefault="00FD643A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643A" w14:paraId="521E2DD0" w14:textId="77777777">
        <w:trPr>
          <w:trHeight w:val="842"/>
          <w:jc w:val="center"/>
        </w:trPr>
        <w:tc>
          <w:tcPr>
            <w:tcW w:w="9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C7019A7" w14:textId="77777777" w:rsidR="00FD643A" w:rsidRDefault="00FD643A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7CA09B7" w14:textId="77777777" w:rsidR="00FD643A" w:rsidRDefault="00852F6F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教学</w:t>
            </w:r>
          </w:p>
          <w:p w14:paraId="1157AC0A" w14:textId="77777777" w:rsidR="00FD643A" w:rsidRDefault="00852F6F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特色</w:t>
            </w:r>
          </w:p>
          <w:p w14:paraId="31220607" w14:textId="77777777" w:rsidR="00FD643A" w:rsidRDefault="00852F6F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B750619" w14:textId="77777777" w:rsidR="00FD643A" w:rsidRDefault="00852F6F"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教学理念先进、风格突出、感染力强、教学效果好。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714CE42" w14:textId="77777777" w:rsidR="00FD643A" w:rsidRDefault="00852F6F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8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0380F84" w14:textId="77777777" w:rsidR="00FD643A" w:rsidRDefault="00FD643A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D643A" w14:paraId="2DF3C9EE" w14:textId="77777777">
        <w:trPr>
          <w:trHeight w:val="919"/>
          <w:jc w:val="center"/>
        </w:trPr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E7DE493" w14:textId="77777777" w:rsidR="00FD643A" w:rsidRDefault="00852F6F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评委签名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4D1E783" w14:textId="77777777" w:rsidR="00FD643A" w:rsidRDefault="00FD643A"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A21DE5A" w14:textId="77777777" w:rsidR="00FD643A" w:rsidRDefault="00852F6F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合计</w:t>
            </w:r>
          </w:p>
          <w:p w14:paraId="2CEF0546" w14:textId="77777777" w:rsidR="00FD643A" w:rsidRDefault="00852F6F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8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265C29C" w14:textId="77777777" w:rsidR="00FD643A" w:rsidRDefault="00FD643A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14:paraId="5A1B4613" w14:textId="77777777" w:rsidR="00FD643A" w:rsidRDefault="00852F6F">
      <w:pPr>
        <w:widowControl/>
        <w:spacing w:line="400" w:lineRule="exact"/>
        <w:ind w:firstLineChars="100" w:firstLine="280"/>
        <w:jc w:val="left"/>
        <w:rPr>
          <w:rFonts w:ascii="Times New Roman" w:eastAsia="楷体_GB2312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注：</w:t>
      </w:r>
      <w:r>
        <w:rPr>
          <w:rFonts w:ascii="Times New Roman" w:eastAsia="楷体_GB2312" w:hAnsi="Times New Roman" w:cs="Times New Roman"/>
          <w:color w:val="000000"/>
          <w:kern w:val="0"/>
          <w:sz w:val="28"/>
          <w:szCs w:val="28"/>
        </w:rPr>
        <w:t>1.</w:t>
      </w:r>
      <w:r>
        <w:rPr>
          <w:rFonts w:ascii="Times New Roman" w:eastAsia="楷体_GB2312" w:hAnsi="Times New Roman" w:cs="Times New Roman"/>
          <w:color w:val="000000"/>
          <w:kern w:val="0"/>
          <w:sz w:val="28"/>
          <w:szCs w:val="28"/>
        </w:rPr>
        <w:t>评委评分保留小数点后两位。</w:t>
      </w:r>
    </w:p>
    <w:p w14:paraId="0476AB62" w14:textId="77777777" w:rsidR="00FD643A" w:rsidRDefault="00852F6F">
      <w:pPr>
        <w:widowControl/>
        <w:spacing w:line="400" w:lineRule="exact"/>
        <w:ind w:firstLineChars="300" w:firstLine="840"/>
        <w:jc w:val="left"/>
        <w:rPr>
          <w:rFonts w:ascii="Times New Roman" w:eastAsia="楷体_GB2312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楷体_GB2312" w:hAnsi="Times New Roman" w:cs="Times New Roman" w:hint="eastAsia"/>
          <w:color w:val="000000"/>
          <w:kern w:val="0"/>
          <w:sz w:val="28"/>
          <w:szCs w:val="28"/>
        </w:rPr>
        <w:t>2.</w:t>
      </w:r>
      <w:r>
        <w:rPr>
          <w:rFonts w:ascii="Times New Roman" w:eastAsia="楷体_GB2312" w:hAnsi="Times New Roman" w:cs="Times New Roman"/>
          <w:color w:val="000000"/>
          <w:kern w:val="0"/>
          <w:sz w:val="28"/>
          <w:szCs w:val="28"/>
        </w:rPr>
        <w:t>比赛成绩评定采用百分制，计算方式：教学设计</w:t>
      </w:r>
      <w:r>
        <w:rPr>
          <w:rFonts w:ascii="Times New Roman" w:eastAsia="楷体_GB2312" w:hAnsi="Times New Roman" w:cs="Times New Roman"/>
          <w:color w:val="000000"/>
          <w:kern w:val="0"/>
          <w:sz w:val="28"/>
          <w:szCs w:val="28"/>
        </w:rPr>
        <w:t>20</w:t>
      </w:r>
      <w:r>
        <w:rPr>
          <w:rFonts w:ascii="Times New Roman" w:eastAsia="楷体_GB2312" w:hAnsi="Times New Roman" w:cs="Times New Roman"/>
          <w:color w:val="000000"/>
          <w:kern w:val="0"/>
          <w:sz w:val="28"/>
          <w:szCs w:val="28"/>
        </w:rPr>
        <w:t>分</w:t>
      </w:r>
      <w:r>
        <w:rPr>
          <w:rFonts w:ascii="Times New Roman" w:eastAsia="楷体_GB2312" w:hAnsi="Times New Roman" w:cs="Times New Roman"/>
          <w:color w:val="000000"/>
          <w:kern w:val="0"/>
          <w:sz w:val="28"/>
          <w:szCs w:val="28"/>
        </w:rPr>
        <w:t>+</w:t>
      </w:r>
      <w:r>
        <w:rPr>
          <w:rFonts w:ascii="Times New Roman" w:eastAsia="楷体_GB2312" w:hAnsi="Times New Roman" w:cs="Times New Roman"/>
          <w:color w:val="000000"/>
          <w:kern w:val="0"/>
          <w:sz w:val="28"/>
          <w:szCs w:val="28"/>
        </w:rPr>
        <w:t>课堂教学</w:t>
      </w:r>
      <w:r>
        <w:rPr>
          <w:rFonts w:ascii="Times New Roman" w:eastAsia="楷体_GB2312" w:hAnsi="Times New Roman" w:cs="Times New Roman"/>
          <w:color w:val="000000"/>
          <w:kern w:val="0"/>
          <w:sz w:val="28"/>
          <w:szCs w:val="28"/>
        </w:rPr>
        <w:t>80=100</w:t>
      </w:r>
      <w:r>
        <w:rPr>
          <w:rFonts w:ascii="Times New Roman" w:eastAsia="楷体_GB2312" w:hAnsi="Times New Roman" w:cs="Times New Roman"/>
          <w:color w:val="000000"/>
          <w:kern w:val="0"/>
          <w:sz w:val="28"/>
          <w:szCs w:val="28"/>
        </w:rPr>
        <w:t>分。</w:t>
      </w:r>
    </w:p>
    <w:p w14:paraId="766DC5D9" w14:textId="77777777" w:rsidR="00FD643A" w:rsidRDefault="00FD643A">
      <w:pPr>
        <w:widowControl/>
        <w:spacing w:line="400" w:lineRule="exact"/>
        <w:jc w:val="left"/>
        <w:rPr>
          <w:rFonts w:ascii="Times New Roman" w:eastAsia="楷体_GB2312" w:hAnsi="Times New Roman" w:cs="Times New Roman"/>
          <w:color w:val="000000"/>
          <w:kern w:val="0"/>
          <w:sz w:val="28"/>
          <w:szCs w:val="28"/>
        </w:rPr>
      </w:pPr>
    </w:p>
    <w:p w14:paraId="47CDBFA7" w14:textId="77777777" w:rsidR="00FD643A" w:rsidRDefault="00FD643A"/>
    <w:sectPr w:rsidR="00FD6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84D3F" w14:textId="77777777" w:rsidR="00852F6F" w:rsidRDefault="00852F6F" w:rsidP="0000174A">
      <w:r>
        <w:separator/>
      </w:r>
    </w:p>
  </w:endnote>
  <w:endnote w:type="continuationSeparator" w:id="0">
    <w:p w14:paraId="085B530A" w14:textId="77777777" w:rsidR="00852F6F" w:rsidRDefault="00852F6F" w:rsidP="0000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DBE2E" w14:textId="77777777" w:rsidR="00852F6F" w:rsidRDefault="00852F6F" w:rsidP="0000174A">
      <w:r>
        <w:separator/>
      </w:r>
    </w:p>
  </w:footnote>
  <w:footnote w:type="continuationSeparator" w:id="0">
    <w:p w14:paraId="5D11D1C6" w14:textId="77777777" w:rsidR="00852F6F" w:rsidRDefault="00852F6F" w:rsidP="00001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wYzc2M2Y4N2UzMzg0ZDE5ZTQxMzk0YjhjNjZhNTMifQ=="/>
  </w:docVars>
  <w:rsids>
    <w:rsidRoot w:val="00FD643A"/>
    <w:rsid w:val="0000174A"/>
    <w:rsid w:val="00852F6F"/>
    <w:rsid w:val="00FD643A"/>
    <w:rsid w:val="50C06C89"/>
    <w:rsid w:val="530968FE"/>
    <w:rsid w:val="5454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B55EBA2-6F35-40CA-99C9-EF38FC31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rFonts w:ascii="Calibri" w:eastAsia="宋体" w:hAnsi="Calibri" w:cs="Times New Roman"/>
      <w:sz w:val="24"/>
      <w:szCs w:val="24"/>
    </w:rPr>
  </w:style>
  <w:style w:type="paragraph" w:styleId="a4">
    <w:name w:val="header"/>
    <w:basedOn w:val="a"/>
    <w:link w:val="a5"/>
    <w:rsid w:val="00001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0174A"/>
    <w:rPr>
      <w:kern w:val="2"/>
      <w:sz w:val="18"/>
      <w:szCs w:val="18"/>
    </w:rPr>
  </w:style>
  <w:style w:type="paragraph" w:styleId="a6">
    <w:name w:val="footer"/>
    <w:basedOn w:val="a"/>
    <w:link w:val="a7"/>
    <w:rsid w:val="00001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017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>Microsoft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dcterms:created xsi:type="dcterms:W3CDTF">2023-06-02T06:39:00Z</dcterms:created>
  <dcterms:modified xsi:type="dcterms:W3CDTF">2025-05-08T08:19:00Z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1219C7409781467681DA0C53D3A06D82_12</vt:lpwstr>
  </property>
  <property fmtid="{D5CDD505-2E9C-101B-9397-08002B2CF9AE}" pid="4" name="KSOTemplateDocerSaveRecord">
    <vt:lpwstr>eyJoZGlkIjoiOTU2MjBiYzAxMDY5YTFmOTMyOTEzZTJiNDAxMDdjODQiLCJ1c2VySWQiOiIyMzI1MzIwMTMifQ==</vt:lpwstr>
  </property>
</Properties>
</file>